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49" w:rsidRDefault="0053421D" w:rsidP="007673B2">
      <w:pPr>
        <w:spacing w:after="0"/>
        <w:jc w:val="center"/>
        <w:rPr>
          <w:b/>
        </w:rPr>
      </w:pPr>
      <w:r w:rsidRPr="007673B2">
        <w:rPr>
          <w:b/>
        </w:rPr>
        <w:t>Guía “El pastor mentiroso”.</w:t>
      </w:r>
    </w:p>
    <w:p w:rsidR="007673B2" w:rsidRDefault="007673B2" w:rsidP="007673B2">
      <w:pPr>
        <w:spacing w:after="0"/>
        <w:jc w:val="center"/>
        <w:rPr>
          <w:b/>
        </w:rPr>
      </w:pPr>
      <w:r>
        <w:rPr>
          <w:b/>
        </w:rPr>
        <w:t xml:space="preserve">2° básico </w:t>
      </w:r>
    </w:p>
    <w:p w:rsidR="007673B2" w:rsidRPr="007673B2" w:rsidRDefault="007673B2" w:rsidP="007673B2">
      <w:pPr>
        <w:spacing w:after="0"/>
        <w:jc w:val="center"/>
        <w:rPr>
          <w:b/>
        </w:rPr>
      </w:pPr>
    </w:p>
    <w:p w:rsidR="0053421D" w:rsidRDefault="0053421D" w:rsidP="007673B2">
      <w:pPr>
        <w:spacing w:after="0"/>
      </w:pPr>
      <w:r w:rsidRPr="0053421D">
        <w:rPr>
          <w:b/>
        </w:rPr>
        <w:t>Objetivo:</w:t>
      </w:r>
      <w:r>
        <w:t xml:space="preserve"> Identificar si reconocen el propósito del texto “el pastor mentiroso”.</w:t>
      </w:r>
    </w:p>
    <w:p w:rsidR="0053421D" w:rsidRDefault="0053421D" w:rsidP="0053421D">
      <w:r>
        <w:t>Responde las siguientes preguntas:</w:t>
      </w:r>
    </w:p>
    <w:p w:rsidR="0053421D" w:rsidRDefault="0053421D" w:rsidP="0053421D">
      <w:r w:rsidRPr="0053421D">
        <w:rPr>
          <w:b/>
        </w:rPr>
        <w:t>1)-</w:t>
      </w:r>
      <w:r>
        <w:t xml:space="preserve"> ¿Qué le gustaba mucho hacer a Pedro?</w:t>
      </w:r>
    </w:p>
    <w:p w:rsidR="0053421D" w:rsidRDefault="0053421D" w:rsidP="0053421D">
      <w:r>
        <w:t>a) decir mentiras.</w:t>
      </w:r>
    </w:p>
    <w:p w:rsidR="0053421D" w:rsidRDefault="0053421D" w:rsidP="0053421D">
      <w:r>
        <w:t>b) jugar.</w:t>
      </w:r>
    </w:p>
    <w:p w:rsidR="0053421D" w:rsidRDefault="0053421D" w:rsidP="0053421D">
      <w:r>
        <w:t xml:space="preserve">c) reírse. </w:t>
      </w:r>
    </w:p>
    <w:p w:rsidR="0053421D" w:rsidRDefault="0053421D" w:rsidP="0053421D"/>
    <w:p w:rsidR="0053421D" w:rsidRDefault="0053421D" w:rsidP="0053421D">
      <w:r w:rsidRPr="0053421D">
        <w:rPr>
          <w:b/>
        </w:rPr>
        <w:t>2)</w:t>
      </w:r>
      <w:r>
        <w:t xml:space="preserve"> ¿Por qué la gente iba a ayudar a Pedro?</w:t>
      </w:r>
    </w:p>
    <w:p w:rsidR="0053421D" w:rsidRDefault="0053421D" w:rsidP="0053421D">
      <w:r>
        <w:t>a) porque se había caído.</w:t>
      </w:r>
    </w:p>
    <w:p w:rsidR="0053421D" w:rsidRDefault="0053421D" w:rsidP="0053421D">
      <w:r>
        <w:t>b) porque gritaba que venía el lobo.</w:t>
      </w:r>
    </w:p>
    <w:p w:rsidR="0053421D" w:rsidRDefault="0053421D" w:rsidP="0053421D">
      <w:r>
        <w:t>c) porque a la gente le gustaba ayudarlo.</w:t>
      </w:r>
    </w:p>
    <w:p w:rsidR="0053421D" w:rsidRDefault="0053421D" w:rsidP="0053421D"/>
    <w:p w:rsidR="0053421D" w:rsidRDefault="0053421D" w:rsidP="0053421D">
      <w:r w:rsidRPr="0053421D">
        <w:rPr>
          <w:b/>
        </w:rPr>
        <w:t>3)</w:t>
      </w:r>
      <w:r>
        <w:t xml:space="preserve"> ¿Qué pasó cuando aparición de verdad los lobos y Pedro grito; ¡el lobo!?</w:t>
      </w:r>
    </w:p>
    <w:p w:rsidR="0053421D" w:rsidRDefault="0053421D" w:rsidP="0053421D">
      <w:r>
        <w:t>a) todos corrieron a ayudarlo.</w:t>
      </w:r>
    </w:p>
    <w:p w:rsidR="0053421D" w:rsidRDefault="0053421D" w:rsidP="0053421D">
      <w:r>
        <w:t>b) nadie le creyó.</w:t>
      </w:r>
    </w:p>
    <w:p w:rsidR="0053421D" w:rsidRDefault="0053421D" w:rsidP="0053421D">
      <w:r>
        <w:t>c) Pedro salió corriendo.</w:t>
      </w:r>
    </w:p>
    <w:p w:rsidR="007673B2" w:rsidRDefault="007673B2" w:rsidP="0053421D">
      <w:r w:rsidRPr="007673B2">
        <w:rPr>
          <w:b/>
        </w:rPr>
        <w:t>4)</w:t>
      </w:r>
      <w:r>
        <w:t xml:space="preserve"> Lo que hizo Pedro fue: </w:t>
      </w:r>
    </w:p>
    <w:p w:rsidR="007673B2" w:rsidRDefault="007673B2" w:rsidP="0053421D">
      <w:r>
        <w:t xml:space="preserve">a) mentir y reírse de las personas. </w:t>
      </w:r>
    </w:p>
    <w:p w:rsidR="007673B2" w:rsidRDefault="007673B2" w:rsidP="0053421D">
      <w:r>
        <w:t>b) de una mala actitud y eso no se debe hacer.</w:t>
      </w:r>
    </w:p>
    <w:p w:rsidR="007673B2" w:rsidRDefault="007673B2" w:rsidP="0053421D">
      <w:r>
        <w:t>c) todas las anteriores.</w:t>
      </w:r>
    </w:p>
    <w:p w:rsidR="0053421D" w:rsidRDefault="007673B2" w:rsidP="0053421D">
      <w:r>
        <w:t xml:space="preserve"> </w:t>
      </w:r>
    </w:p>
    <w:p w:rsidR="0053421D" w:rsidRDefault="0053421D" w:rsidP="0053421D"/>
    <w:p w:rsidR="0053421D" w:rsidRDefault="0053421D" w:rsidP="0053421D"/>
    <w:p w:rsidR="0053421D" w:rsidRDefault="0053421D" w:rsidP="0053421D"/>
    <w:sectPr w:rsidR="0053421D" w:rsidSect="006557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53421D"/>
    <w:rsid w:val="0053421D"/>
    <w:rsid w:val="00655749"/>
    <w:rsid w:val="0076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karykar</dc:creator>
  <cp:lastModifiedBy>karykar</cp:lastModifiedBy>
  <cp:revision>1</cp:revision>
  <dcterms:created xsi:type="dcterms:W3CDTF">2015-07-12T04:54:00Z</dcterms:created>
  <dcterms:modified xsi:type="dcterms:W3CDTF">2015-07-12T05:21:00Z</dcterms:modified>
</cp:coreProperties>
</file>